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405"/>
        <w:gridCol w:w="6223"/>
      </w:tblGrid>
      <w:tr w:rsidR="00CC2320" w14:paraId="1C5C4F20" w14:textId="77777777" w:rsidTr="42C94C53">
        <w:trPr>
          <w:trHeight w:val="300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20E715C5" w:rsidR="00CC2320" w:rsidRPr="00E247F1" w:rsidRDefault="005A4C3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35DDB">
                  <w:rPr>
                    <w:rFonts w:ascii="Arial" w:hAnsi="Arial" w:cs="Arial"/>
                    <w:sz w:val="20"/>
                    <w:szCs w:val="20"/>
                  </w:rPr>
                  <w:t>UAB „Ignitis“</w:t>
                </w:r>
              </w:sdtContent>
            </w:sdt>
          </w:p>
        </w:tc>
      </w:tr>
      <w:tr w:rsidR="00CC2320" w14:paraId="170AAEB0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5C244321" w:rsidR="00CC2320" w:rsidRPr="00E247F1" w:rsidRDefault="005A4C3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35DDB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3D81870D" w:rsidR="00E247F1" w:rsidRPr="00E247F1" w:rsidRDefault="005A4C3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35DDB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436560CC" w:rsidR="00E247F1" w:rsidRPr="00925B3A" w:rsidRDefault="005A4C34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35DD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1C7FB260" w:rsidR="00323C20" w:rsidRPr="00F8244A" w:rsidRDefault="005A4C34" w:rsidP="00535DD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535DDB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535DDB" w:rsidRPr="00535DDB">
                  <w:rPr>
                    <w:rFonts w:ascii="Arial" w:hAnsi="Arial" w:cs="Arial"/>
                    <w:sz w:val="20"/>
                    <w:szCs w:val="20"/>
                  </w:rPr>
                  <w:t>2026-IGN-51</w:t>
                </w:r>
                <w:r w:rsidR="00535DDB">
                  <w:rPr>
                    <w:rFonts w:ascii="Arial" w:hAnsi="Arial" w:cs="Arial"/>
                    <w:sz w:val="20"/>
                    <w:szCs w:val="20"/>
                  </w:rPr>
                  <w:t xml:space="preserve">) </w:t>
                </w:r>
                <w:r w:rsidR="00535DDB" w:rsidRPr="00535DDB">
                  <w:rPr>
                    <w:rFonts w:ascii="Arial" w:hAnsi="Arial" w:cs="Arial"/>
                    <w:sz w:val="20"/>
                    <w:szCs w:val="20"/>
                  </w:rPr>
                  <w:t>Kontaktų centro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35DDB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69EADED8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28E5C80D" w:rsidR="00376B06" w:rsidRPr="00535DDB" w:rsidRDefault="00BD782B" w:rsidP="00535DDB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1EDD8A2D">
              <w:rPr>
                <w:rFonts w:ascii="Arial" w:hAnsi="Arial" w:cs="Arial"/>
                <w:sz w:val="20"/>
                <w:szCs w:val="20"/>
              </w:rPr>
              <w:t>Netaikoma</w:t>
            </w:r>
            <w:r w:rsidR="2A839B91" w:rsidRPr="1EDD8A2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76B06" w14:paraId="5A03C9EA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42C94C53">
        <w:trPr>
          <w:trHeight w:val="480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1D5C5D6F" w:rsidR="003A062B" w:rsidRPr="00E247F1" w:rsidRDefault="005A4C3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FC8CF04960174FF3B7C5F8CFB7500223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35DDB" w:rsidRPr="1EDD8A2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</w:t>
                </w:r>
                <w:r w:rsidR="74C6F021" w:rsidRPr="1EDD8A2D">
                  <w:rPr>
                    <w:rFonts w:ascii="Arial" w:hAnsi="Arial" w:cs="Arial"/>
                    <w:sz w:val="20"/>
                    <w:szCs w:val="20"/>
                  </w:rPr>
                  <w:t>“</w:t>
                </w:r>
                <w:r w:rsidR="00535DDB" w:rsidRPr="1EDD8A2D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3A062B" w14:paraId="10D1E7A2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5F363E69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54A24B3E" w:rsidR="001D7E08" w:rsidRPr="00535DDB" w:rsidRDefault="00071562" w:rsidP="00535DDB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1EDD8A2D">
              <w:rPr>
                <w:rFonts w:ascii="Arial" w:hAnsi="Arial" w:cs="Arial"/>
                <w:sz w:val="20"/>
                <w:szCs w:val="20"/>
              </w:rPr>
              <w:t>Netaikoma</w:t>
            </w:r>
            <w:r w:rsidR="77AA767F" w:rsidRPr="1EDD8A2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7E08" w14:paraId="5B6F4C67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033FEF8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2C94C53">
              <w:rPr>
                <w:rFonts w:ascii="Arial" w:hAnsi="Arial" w:cs="Arial"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1018B4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720433AB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</w:t>
            </w:r>
            <w:r w:rsidRPr="1EDD8A2D">
              <w:rPr>
                <w:b w:val="0"/>
                <w:bCs w:val="0"/>
                <w:sz w:val="20"/>
                <w:szCs w:val="20"/>
              </w:rPr>
              <w:t>tikrinama</w:t>
            </w:r>
            <w:r w:rsidR="08205FA5" w:rsidRPr="1EDD8A2D">
              <w:rPr>
                <w:b w:val="0"/>
                <w:bCs w:val="0"/>
                <w:sz w:val="20"/>
                <w:szCs w:val="20"/>
              </w:rPr>
              <w:t xml:space="preserve"> atitikti</w:t>
            </w:r>
            <w:r w:rsidRPr="1EDD8A2D">
              <w:rPr>
                <w:b w:val="0"/>
                <w:bCs w:val="0"/>
                <w:sz w:val="20"/>
                <w:szCs w:val="20"/>
              </w:rPr>
              <w:t>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3D0666B8" w:rsidR="009F3C36" w:rsidRPr="00BD1B2C" w:rsidRDefault="009F3C36" w:rsidP="00535DDB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56F8D605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Tiekėjo siūlomos </w:t>
            </w:r>
            <w:r w:rsidR="3C90BF11" w:rsidRPr="1EDD8A2D">
              <w:rPr>
                <w:rFonts w:ascii="Arial" w:hAnsi="Arial" w:cs="Arial"/>
                <w:sz w:val="20"/>
                <w:szCs w:val="20"/>
              </w:rPr>
              <w:t>P</w:t>
            </w:r>
            <w:r w:rsidRPr="7CB54E28">
              <w:rPr>
                <w:rFonts w:ascii="Arial" w:hAnsi="Arial" w:cs="Arial"/>
                <w:sz w:val="20"/>
                <w:szCs w:val="20"/>
              </w:rPr>
              <w:t>aslaugos turi atitikti pirkimo objektą atsižvelgiant į jo bendrinį pavadinimą (pvz</w:t>
            </w:r>
            <w:r w:rsidRPr="1EDD8A2D">
              <w:rPr>
                <w:rFonts w:ascii="Arial" w:hAnsi="Arial" w:cs="Arial"/>
                <w:sz w:val="20"/>
                <w:szCs w:val="20"/>
              </w:rPr>
              <w:t>.</w:t>
            </w:r>
            <w:r w:rsidR="50DE37CF" w:rsidRPr="1EDD8A2D">
              <w:rPr>
                <w:rFonts w:ascii="Arial" w:hAnsi="Arial" w:cs="Arial"/>
                <w:sz w:val="20"/>
                <w:szCs w:val="20"/>
              </w:rPr>
              <w:t>,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28911DBE" w:rsidR="007D373E" w:rsidRPr="00D40CDF" w:rsidRDefault="00074417" w:rsidP="002F2DA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662355" w:rsidRPr="00662355">
                  <w:rPr>
                    <w:rFonts w:ascii="Arial" w:hAnsi="Arial" w:cs="Arial"/>
                    <w:bCs/>
                    <w:sz w:val="20"/>
                    <w:szCs w:val="20"/>
                  </w:rPr>
                  <w:t>4 909</w:t>
                </w:r>
                <w:r w:rsidR="00662355">
                  <w:rPr>
                    <w:rFonts w:ascii="Arial" w:hAnsi="Arial" w:cs="Arial"/>
                    <w:bCs/>
                    <w:sz w:val="20"/>
                    <w:szCs w:val="20"/>
                  </w:rPr>
                  <w:t> </w:t>
                </w:r>
                <w:r w:rsidR="00662355" w:rsidRPr="00662355">
                  <w:rPr>
                    <w:rFonts w:ascii="Arial" w:hAnsi="Arial" w:cs="Arial"/>
                    <w:bCs/>
                    <w:sz w:val="20"/>
                    <w:szCs w:val="20"/>
                  </w:rPr>
                  <w:t>340</w:t>
                </w:r>
                <w:r w:rsidR="00662355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01489B2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 w:rsidRPr="20148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01489B2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BD65E1" w:rsidRPr="201489B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033C7B23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 punkte nurodytų sąlygų;</w:t>
            </w:r>
          </w:p>
          <w:p w14:paraId="7DB96B5E" w14:textId="179B9FC3" w:rsidR="006D3C33" w:rsidRDefault="006D3C33" w:rsidP="00B7254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Techninės specifikacijos </w:t>
            </w:r>
            <w:r w:rsidR="0043549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.1 </w:t>
            </w:r>
            <w:r w:rsidR="00497C31">
              <w:rPr>
                <w:rFonts w:ascii="Arial" w:hAnsi="Arial" w:cs="Arial"/>
                <w:sz w:val="20"/>
                <w:szCs w:val="20"/>
              </w:rPr>
              <w:t>punkto</w:t>
            </w:r>
            <w:r w:rsidR="00803FB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531A8A79" w:rsidR="00803FB5" w:rsidRPr="0024099B" w:rsidRDefault="00E8355B" w:rsidP="0024099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Paslaugų teikimo sutarties SD 2.3</w:t>
            </w:r>
            <w:r w:rsidR="00803FB5">
              <w:rPr>
                <w:rFonts w:ascii="Arial" w:hAnsi="Arial" w:cs="Arial"/>
                <w:sz w:val="20"/>
                <w:szCs w:val="20"/>
              </w:rPr>
              <w:t>, 7.</w:t>
            </w:r>
            <w:r w:rsidR="004E1D66">
              <w:rPr>
                <w:rFonts w:ascii="Arial" w:hAnsi="Arial" w:cs="Arial"/>
                <w:sz w:val="20"/>
                <w:szCs w:val="20"/>
              </w:rPr>
              <w:t>2</w:t>
            </w:r>
            <w:r w:rsidR="00307A5B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="0024099B">
              <w:rPr>
                <w:rFonts w:ascii="Arial" w:hAnsi="Arial" w:cs="Arial"/>
                <w:sz w:val="20"/>
                <w:szCs w:val="20"/>
              </w:rPr>
              <w:t xml:space="preserve">7.3 punktų. </w:t>
            </w:r>
          </w:p>
        </w:tc>
      </w:tr>
      <w:tr w:rsidR="00DD6411" w14:paraId="7B2519DB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12C60F49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B7254C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3451FE9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26574A6A" w:rsidR="001D58FB" w:rsidRPr="00F26B3D" w:rsidRDefault="652AC01C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1EDD8A2D">
              <w:rPr>
                <w:rFonts w:ascii="Arial" w:hAnsi="Arial" w:cs="Arial"/>
                <w:sz w:val="20"/>
                <w:szCs w:val="20"/>
              </w:rPr>
              <w:t>P</w:t>
            </w:r>
            <w:r w:rsidR="001D58FB" w:rsidRPr="1EDD8A2D">
              <w:rPr>
                <w:rFonts w:ascii="Arial" w:hAnsi="Arial" w:cs="Arial"/>
                <w:sz w:val="20"/>
                <w:szCs w:val="20"/>
              </w:rPr>
              <w:t>irkime pateikiamas Sutarties projektas (SPS priedas „Sutarties projektas“)</w:t>
            </w:r>
          </w:p>
          <w:p w14:paraId="17CAA7F5" w14:textId="1DE616EC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4F15211" w:rsidR="009A5A80" w:rsidRPr="00B7254C" w:rsidRDefault="00DF164E" w:rsidP="00B7254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B7254C" w:rsidRPr="00B7254C">
                  <w:rPr>
                    <w:rFonts w:ascii="Arial" w:hAnsi="Arial" w:cs="Arial"/>
                    <w:bCs/>
                    <w:sz w:val="20"/>
                    <w:szCs w:val="20"/>
                  </w:rPr>
                  <w:t>4 909 340,00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1F153A6D" w:rsidR="009A5A80" w:rsidRPr="00E247F1" w:rsidRDefault="005A4C3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B7254C">
                  <w:rPr>
                    <w:rFonts w:ascii="Arial" w:hAnsi="Arial" w:cs="Arial"/>
                    <w:sz w:val="20"/>
                    <w:szCs w:val="20"/>
                  </w:rPr>
                  <w:t>Taikoma. Reikalavimai Sutarties įvykdymo užtikrinimui ir jo pateikimui nustatyti Sutartyje.</w:t>
                </w:r>
              </w:sdtContent>
            </w:sdt>
          </w:p>
        </w:tc>
      </w:tr>
      <w:tr w:rsidR="009A5A80" w14:paraId="0704C314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42C94C53">
        <w:trPr>
          <w:trHeight w:val="301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4CA9B577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  <w:r w:rsidR="5B1BBB34" w:rsidRPr="1EDD8A2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B54D34" w14:paraId="7E5B145E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57A8407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</w:t>
            </w:r>
            <w:r w:rsidR="00C90A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30B99024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6CBF3C6C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C90A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755DF" w14:paraId="19BA745C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7A88F" w14:textId="0E670C06" w:rsidR="003755DF" w:rsidRDefault="003755DF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Ekonominio naudingumo vertinimo metodika.</w:t>
            </w:r>
          </w:p>
        </w:tc>
      </w:tr>
      <w:tr w:rsidR="00B54D34" w14:paraId="413A5496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74FE086D" w:rsidR="00B54D34" w:rsidRPr="00E247F1" w:rsidRDefault="00C90A3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projektas (</w:t>
            </w:r>
            <w:r w:rsidRPr="00C90A38">
              <w:rPr>
                <w:rFonts w:ascii="Arial" w:hAnsi="Arial" w:cs="Arial"/>
                <w:i/>
                <w:iCs/>
                <w:sz w:val="20"/>
                <w:szCs w:val="20"/>
              </w:rPr>
              <w:t>Paslaugų teikimo sutarties BD</w:t>
            </w:r>
            <w:r w:rsidR="000654DA" w:rsidRPr="00C90A38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  <w:r w:rsidRPr="00C90A3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Paslaugų teikimo sutarties SD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54D34" w14:paraId="1A3C1B4A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1264A18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</w:t>
            </w:r>
            <w:r w:rsidR="00C90A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096CD5B3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0C5A0B01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C90A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1B7DD651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7293DDDE" w:rsidR="00B54D34" w:rsidRPr="00E247F1" w:rsidRDefault="0023219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2194">
              <w:rPr>
                <w:rFonts w:ascii="Arial" w:hAnsi="Arial" w:cs="Arial"/>
                <w:sz w:val="20"/>
                <w:szCs w:val="20"/>
              </w:rPr>
              <w:t>Klausimų pateikimo forma</w:t>
            </w:r>
            <w:r w:rsidR="00F1489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9430F" w14:paraId="2BF17629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7DDFACD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</w:t>
            </w:r>
            <w:r w:rsidR="00C90A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372CA6AE" w:rsidR="000320F2" w:rsidRDefault="00F4621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621B">
              <w:rPr>
                <w:rFonts w:ascii="Arial" w:hAnsi="Arial" w:cs="Arial"/>
                <w:sz w:val="20"/>
                <w:szCs w:val="20"/>
              </w:rPr>
              <w:t>Pažink savo veiklos partnerį klausimynas</w:t>
            </w:r>
            <w:r w:rsidR="00C90A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424D3567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331EC861" w:rsidR="00647519" w:rsidRPr="0039447B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47B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 w:rsidRPr="0039447B">
              <w:rPr>
                <w:rFonts w:ascii="Arial" w:hAnsi="Arial" w:cs="Arial"/>
                <w:sz w:val="20"/>
                <w:szCs w:val="20"/>
              </w:rPr>
              <w:t xml:space="preserve">ar vykdomų </w:t>
            </w:r>
            <w:r w:rsidRPr="0039447B">
              <w:rPr>
                <w:rFonts w:ascii="Arial" w:hAnsi="Arial" w:cs="Arial"/>
                <w:sz w:val="20"/>
                <w:szCs w:val="20"/>
              </w:rPr>
              <w:t>sutarčių sąrašo forma</w:t>
            </w:r>
            <w:r w:rsidR="0039447B" w:rsidRPr="0039447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42C94C53">
        <w:trPr>
          <w:trHeight w:val="273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69B74285" w:rsidR="00647519" w:rsidRPr="0039447B" w:rsidRDefault="00A7195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1954">
              <w:rPr>
                <w:rFonts w:ascii="Arial" w:hAnsi="Arial" w:cs="Arial"/>
                <w:sz w:val="20"/>
                <w:szCs w:val="20"/>
              </w:rPr>
              <w:t xml:space="preserve">Informacija apie dalyvavimą </w:t>
            </w:r>
            <w:r w:rsidRPr="1EDD8A2D">
              <w:rPr>
                <w:rFonts w:ascii="Arial" w:hAnsi="Arial" w:cs="Arial"/>
                <w:sz w:val="20"/>
                <w:szCs w:val="20"/>
              </w:rPr>
              <w:t>branduolin</w:t>
            </w:r>
            <w:r w:rsidR="46BA8EC2" w:rsidRPr="1EDD8A2D">
              <w:rPr>
                <w:rFonts w:ascii="Arial" w:hAnsi="Arial" w:cs="Arial"/>
                <w:sz w:val="20"/>
                <w:szCs w:val="20"/>
              </w:rPr>
              <w:t>ė</w:t>
            </w:r>
            <w:r w:rsidRPr="1EDD8A2D">
              <w:rPr>
                <w:rFonts w:ascii="Arial" w:hAnsi="Arial" w:cs="Arial"/>
                <w:sz w:val="20"/>
                <w:szCs w:val="20"/>
              </w:rPr>
              <w:t>s</w:t>
            </w:r>
            <w:r w:rsidRPr="00A71954">
              <w:rPr>
                <w:rFonts w:ascii="Arial" w:hAnsi="Arial" w:cs="Arial"/>
                <w:sz w:val="20"/>
                <w:szCs w:val="20"/>
              </w:rPr>
              <w:t xml:space="preserve"> jėgainės veikloje</w:t>
            </w:r>
            <w:r w:rsidR="0039447B" w:rsidRPr="0039447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79D1B8A7" w14:textId="77777777" w:rsidTr="42C94C5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31CFACAF" w:rsidR="00647519" w:rsidRPr="0039447B" w:rsidRDefault="00F96BFA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6BFA">
              <w:rPr>
                <w:rFonts w:ascii="Arial" w:hAnsi="Arial" w:cs="Arial"/>
                <w:sz w:val="20"/>
                <w:szCs w:val="20"/>
              </w:rPr>
              <w:t>Tiekėjo kontroliuojantys asmenys</w:t>
            </w:r>
            <w:r w:rsidR="00FB0278" w:rsidRPr="0039447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B7910" w14:textId="77777777" w:rsidR="005A4C34" w:rsidRDefault="005A4C34" w:rsidP="001C65C9">
      <w:pPr>
        <w:spacing w:after="0" w:line="240" w:lineRule="auto"/>
      </w:pPr>
      <w:r>
        <w:separator/>
      </w:r>
    </w:p>
  </w:endnote>
  <w:endnote w:type="continuationSeparator" w:id="0">
    <w:p w14:paraId="30BB0D27" w14:textId="77777777" w:rsidR="005A4C34" w:rsidRDefault="005A4C34" w:rsidP="001C65C9">
      <w:pPr>
        <w:spacing w:after="0" w:line="240" w:lineRule="auto"/>
      </w:pPr>
      <w:r>
        <w:continuationSeparator/>
      </w:r>
    </w:p>
  </w:endnote>
  <w:endnote w:type="continuationNotice" w:id="1">
    <w:p w14:paraId="45750081" w14:textId="77777777" w:rsidR="005A4C34" w:rsidRDefault="005A4C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14401" w14:textId="77777777" w:rsidR="005A4C34" w:rsidRDefault="005A4C34" w:rsidP="001C65C9">
      <w:pPr>
        <w:spacing w:after="0" w:line="240" w:lineRule="auto"/>
      </w:pPr>
      <w:r>
        <w:separator/>
      </w:r>
    </w:p>
  </w:footnote>
  <w:footnote w:type="continuationSeparator" w:id="0">
    <w:p w14:paraId="48B24919" w14:textId="77777777" w:rsidR="005A4C34" w:rsidRDefault="005A4C34" w:rsidP="001C65C9">
      <w:pPr>
        <w:spacing w:after="0" w:line="240" w:lineRule="auto"/>
      </w:pPr>
      <w:r>
        <w:continuationSeparator/>
      </w:r>
    </w:p>
  </w:footnote>
  <w:footnote w:type="continuationNotice" w:id="1">
    <w:p w14:paraId="121AB33C" w14:textId="77777777" w:rsidR="005A4C34" w:rsidRDefault="005A4C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C28601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6F29EE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27EC6"/>
    <w:rsid w:val="000307FB"/>
    <w:rsid w:val="000320F2"/>
    <w:rsid w:val="00033FB9"/>
    <w:rsid w:val="00036920"/>
    <w:rsid w:val="00037027"/>
    <w:rsid w:val="00037EE4"/>
    <w:rsid w:val="000424AB"/>
    <w:rsid w:val="000447F7"/>
    <w:rsid w:val="00045971"/>
    <w:rsid w:val="00046C07"/>
    <w:rsid w:val="0005116D"/>
    <w:rsid w:val="00052673"/>
    <w:rsid w:val="00061C83"/>
    <w:rsid w:val="00061F38"/>
    <w:rsid w:val="000654DA"/>
    <w:rsid w:val="0006672C"/>
    <w:rsid w:val="00071562"/>
    <w:rsid w:val="000717DE"/>
    <w:rsid w:val="0007336C"/>
    <w:rsid w:val="00074417"/>
    <w:rsid w:val="00076A4D"/>
    <w:rsid w:val="000777A8"/>
    <w:rsid w:val="000805B9"/>
    <w:rsid w:val="00084596"/>
    <w:rsid w:val="00084E04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8B4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3ADD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22E2"/>
    <w:rsid w:val="00215DEF"/>
    <w:rsid w:val="00220E19"/>
    <w:rsid w:val="00222CAB"/>
    <w:rsid w:val="0022440E"/>
    <w:rsid w:val="002253A0"/>
    <w:rsid w:val="00232194"/>
    <w:rsid w:val="00233EA1"/>
    <w:rsid w:val="0024099B"/>
    <w:rsid w:val="0024106A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2899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2DAD"/>
    <w:rsid w:val="002F37A0"/>
    <w:rsid w:val="002F572A"/>
    <w:rsid w:val="002F5B76"/>
    <w:rsid w:val="00301F7C"/>
    <w:rsid w:val="0030297D"/>
    <w:rsid w:val="00307A5B"/>
    <w:rsid w:val="00310DFA"/>
    <w:rsid w:val="00311503"/>
    <w:rsid w:val="003145E8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55DF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47B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E54D9"/>
    <w:rsid w:val="003F2EEE"/>
    <w:rsid w:val="003F5709"/>
    <w:rsid w:val="003F77FA"/>
    <w:rsid w:val="003F7D75"/>
    <w:rsid w:val="00402CD2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35497"/>
    <w:rsid w:val="00441949"/>
    <w:rsid w:val="00441E28"/>
    <w:rsid w:val="00443226"/>
    <w:rsid w:val="004436C6"/>
    <w:rsid w:val="004451B1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8EB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97C31"/>
    <w:rsid w:val="004A0C87"/>
    <w:rsid w:val="004A24CC"/>
    <w:rsid w:val="004A6433"/>
    <w:rsid w:val="004B258A"/>
    <w:rsid w:val="004B4E63"/>
    <w:rsid w:val="004C08A7"/>
    <w:rsid w:val="004C0F4B"/>
    <w:rsid w:val="004C10E5"/>
    <w:rsid w:val="004C478F"/>
    <w:rsid w:val="004C4EB4"/>
    <w:rsid w:val="004C739F"/>
    <w:rsid w:val="004D2936"/>
    <w:rsid w:val="004D43BB"/>
    <w:rsid w:val="004D64F8"/>
    <w:rsid w:val="004E1D66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5DD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1EBD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4C34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D777E"/>
    <w:rsid w:val="005E0D3E"/>
    <w:rsid w:val="005E7A8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01C6"/>
    <w:rsid w:val="00651F1C"/>
    <w:rsid w:val="00652EA0"/>
    <w:rsid w:val="00652FF8"/>
    <w:rsid w:val="00660EC6"/>
    <w:rsid w:val="00661DB2"/>
    <w:rsid w:val="00662355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D3C33"/>
    <w:rsid w:val="006D5C11"/>
    <w:rsid w:val="006E0817"/>
    <w:rsid w:val="006E1A8E"/>
    <w:rsid w:val="006E2DFC"/>
    <w:rsid w:val="006E35FC"/>
    <w:rsid w:val="006E53C3"/>
    <w:rsid w:val="006E6CE2"/>
    <w:rsid w:val="006F1EFF"/>
    <w:rsid w:val="006F231D"/>
    <w:rsid w:val="006F29EE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277A6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03FB5"/>
    <w:rsid w:val="00810694"/>
    <w:rsid w:val="00810985"/>
    <w:rsid w:val="0081328C"/>
    <w:rsid w:val="00814EDB"/>
    <w:rsid w:val="0081695E"/>
    <w:rsid w:val="00816F72"/>
    <w:rsid w:val="00821AC6"/>
    <w:rsid w:val="008220BF"/>
    <w:rsid w:val="0082449D"/>
    <w:rsid w:val="00825CAF"/>
    <w:rsid w:val="008267E4"/>
    <w:rsid w:val="0082717F"/>
    <w:rsid w:val="00827873"/>
    <w:rsid w:val="0083194C"/>
    <w:rsid w:val="00833A9A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246E"/>
    <w:rsid w:val="00873DBD"/>
    <w:rsid w:val="008763EB"/>
    <w:rsid w:val="008768AB"/>
    <w:rsid w:val="0088015F"/>
    <w:rsid w:val="00886D4F"/>
    <w:rsid w:val="00887102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192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A68FA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1793F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16B7"/>
    <w:rsid w:val="00A6204E"/>
    <w:rsid w:val="00A6244E"/>
    <w:rsid w:val="00A62AFC"/>
    <w:rsid w:val="00A64F66"/>
    <w:rsid w:val="00A65CB9"/>
    <w:rsid w:val="00A66E67"/>
    <w:rsid w:val="00A71954"/>
    <w:rsid w:val="00A74631"/>
    <w:rsid w:val="00A75820"/>
    <w:rsid w:val="00A8387F"/>
    <w:rsid w:val="00A84F76"/>
    <w:rsid w:val="00A91590"/>
    <w:rsid w:val="00A92BE7"/>
    <w:rsid w:val="00A94E1A"/>
    <w:rsid w:val="00A95B20"/>
    <w:rsid w:val="00A9730B"/>
    <w:rsid w:val="00A97A2D"/>
    <w:rsid w:val="00AA346B"/>
    <w:rsid w:val="00AA520C"/>
    <w:rsid w:val="00AA725D"/>
    <w:rsid w:val="00AA784E"/>
    <w:rsid w:val="00AB14B2"/>
    <w:rsid w:val="00AB2315"/>
    <w:rsid w:val="00AB666D"/>
    <w:rsid w:val="00AC0C16"/>
    <w:rsid w:val="00AC4444"/>
    <w:rsid w:val="00AC4818"/>
    <w:rsid w:val="00AD30C4"/>
    <w:rsid w:val="00AD3825"/>
    <w:rsid w:val="00AD5F10"/>
    <w:rsid w:val="00AD6AA7"/>
    <w:rsid w:val="00AE3C26"/>
    <w:rsid w:val="00AE3E9D"/>
    <w:rsid w:val="00AE571D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6891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254C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0A1A"/>
    <w:rsid w:val="00BA2B41"/>
    <w:rsid w:val="00BA6177"/>
    <w:rsid w:val="00BB098C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572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0A38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4556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0CDF"/>
    <w:rsid w:val="00D418D5"/>
    <w:rsid w:val="00D43EC2"/>
    <w:rsid w:val="00D43FE3"/>
    <w:rsid w:val="00D44086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130"/>
    <w:rsid w:val="00D7052B"/>
    <w:rsid w:val="00D715E1"/>
    <w:rsid w:val="00D840B6"/>
    <w:rsid w:val="00D8440A"/>
    <w:rsid w:val="00D87305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56F8"/>
    <w:rsid w:val="00E10E0F"/>
    <w:rsid w:val="00E122CB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355B"/>
    <w:rsid w:val="00E84369"/>
    <w:rsid w:val="00E8695F"/>
    <w:rsid w:val="00E8745F"/>
    <w:rsid w:val="00E92724"/>
    <w:rsid w:val="00E92788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25D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621B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955A2"/>
    <w:rsid w:val="00F96BFA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3886"/>
    <w:rsid w:val="00FE4857"/>
    <w:rsid w:val="00FE6A28"/>
    <w:rsid w:val="00FE6DD4"/>
    <w:rsid w:val="00FF0E61"/>
    <w:rsid w:val="00FF5E64"/>
    <w:rsid w:val="00FF6996"/>
    <w:rsid w:val="08102D0C"/>
    <w:rsid w:val="08205FA5"/>
    <w:rsid w:val="1EDD8A2D"/>
    <w:rsid w:val="201489B2"/>
    <w:rsid w:val="2A839B91"/>
    <w:rsid w:val="3C90BF11"/>
    <w:rsid w:val="42C94C53"/>
    <w:rsid w:val="437F8845"/>
    <w:rsid w:val="46BA8EC2"/>
    <w:rsid w:val="50DE37CF"/>
    <w:rsid w:val="54C332E5"/>
    <w:rsid w:val="5B1BBB34"/>
    <w:rsid w:val="5E742360"/>
    <w:rsid w:val="64B9AD83"/>
    <w:rsid w:val="652AC01C"/>
    <w:rsid w:val="6FA13CD6"/>
    <w:rsid w:val="7054EC8A"/>
    <w:rsid w:val="74C6F021"/>
    <w:rsid w:val="77AA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535D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C8CF04960174FF3B7C5F8CFB7500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12935-C8B3-497F-841E-FFB9B3328AA1}"/>
      </w:docPartPr>
      <w:docPartBody>
        <w:p w:rsidR="000634D7" w:rsidRDefault="00220E19">
          <w:pPr>
            <w:pStyle w:val="FC8CF04960174FF3B7C5F8CFB7500223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634D7"/>
    <w:rsid w:val="000746FA"/>
    <w:rsid w:val="00075EDB"/>
    <w:rsid w:val="000805B9"/>
    <w:rsid w:val="00084E04"/>
    <w:rsid w:val="00092662"/>
    <w:rsid w:val="000B2CDE"/>
    <w:rsid w:val="000C1591"/>
    <w:rsid w:val="000C6BD2"/>
    <w:rsid w:val="00121300"/>
    <w:rsid w:val="00163325"/>
    <w:rsid w:val="00171A2B"/>
    <w:rsid w:val="001D571A"/>
    <w:rsid w:val="00220E19"/>
    <w:rsid w:val="00272B0B"/>
    <w:rsid w:val="0028187D"/>
    <w:rsid w:val="002B3007"/>
    <w:rsid w:val="002E775A"/>
    <w:rsid w:val="00310955"/>
    <w:rsid w:val="00390AFA"/>
    <w:rsid w:val="003E6716"/>
    <w:rsid w:val="003F5280"/>
    <w:rsid w:val="00414B95"/>
    <w:rsid w:val="004A6334"/>
    <w:rsid w:val="004C478F"/>
    <w:rsid w:val="00571EBD"/>
    <w:rsid w:val="00593286"/>
    <w:rsid w:val="005B1A45"/>
    <w:rsid w:val="005B38EC"/>
    <w:rsid w:val="005E73B8"/>
    <w:rsid w:val="00652EA0"/>
    <w:rsid w:val="006B54CF"/>
    <w:rsid w:val="006B68EA"/>
    <w:rsid w:val="006F1EFF"/>
    <w:rsid w:val="00782658"/>
    <w:rsid w:val="007E64F3"/>
    <w:rsid w:val="00810985"/>
    <w:rsid w:val="008A3091"/>
    <w:rsid w:val="008C260F"/>
    <w:rsid w:val="008E4D4E"/>
    <w:rsid w:val="008F7BBD"/>
    <w:rsid w:val="009004F1"/>
    <w:rsid w:val="009E3785"/>
    <w:rsid w:val="009F347A"/>
    <w:rsid w:val="00A25892"/>
    <w:rsid w:val="00A75F2D"/>
    <w:rsid w:val="00A96924"/>
    <w:rsid w:val="00AB10EC"/>
    <w:rsid w:val="00AE3E9D"/>
    <w:rsid w:val="00AE571D"/>
    <w:rsid w:val="00B05B07"/>
    <w:rsid w:val="00BB35C7"/>
    <w:rsid w:val="00BC12A3"/>
    <w:rsid w:val="00BD5B2E"/>
    <w:rsid w:val="00BE4A44"/>
    <w:rsid w:val="00C27C96"/>
    <w:rsid w:val="00C30EF4"/>
    <w:rsid w:val="00C56177"/>
    <w:rsid w:val="00C83B22"/>
    <w:rsid w:val="00CD004A"/>
    <w:rsid w:val="00D126EA"/>
    <w:rsid w:val="00D162BF"/>
    <w:rsid w:val="00D16B03"/>
    <w:rsid w:val="00D2228D"/>
    <w:rsid w:val="00D25713"/>
    <w:rsid w:val="00D44086"/>
    <w:rsid w:val="00D6546A"/>
    <w:rsid w:val="00D86DED"/>
    <w:rsid w:val="00D87305"/>
    <w:rsid w:val="00D87C9F"/>
    <w:rsid w:val="00DD22D7"/>
    <w:rsid w:val="00DF3D09"/>
    <w:rsid w:val="00E056F8"/>
    <w:rsid w:val="00E35DD6"/>
    <w:rsid w:val="00E934B9"/>
    <w:rsid w:val="00EF11DD"/>
    <w:rsid w:val="00F078CB"/>
    <w:rsid w:val="00F2386C"/>
    <w:rsid w:val="00F35C40"/>
    <w:rsid w:val="00F54B7F"/>
    <w:rsid w:val="00FD35EB"/>
    <w:rsid w:val="00FE3886"/>
    <w:rsid w:val="00FE6DD4"/>
    <w:rsid w:val="00FF097A"/>
    <w:rsid w:val="00FF6996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FC8CF04960174FF3B7C5F8CFB7500223">
    <w:name w:val="FC8CF04960174FF3B7C5F8CFB750022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62F99E17CBC54AAC600AEB1019B700" ma:contentTypeVersion="10" ma:contentTypeDescription="Kurkite naują dokumentą." ma:contentTypeScope="" ma:versionID="b76d588daed575134b0e40946a330bbd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1ddc73a716d19bac488c812e5595c646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89409b94-1907-4fc7-8946-cd57e5ab81d1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B72563-8C8F-4B1F-917F-86967509A41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2128</Words>
  <Characters>1213</Characters>
  <Application>Microsoft Office Word</Application>
  <DocSecurity>0</DocSecurity>
  <Lines>10</Lines>
  <Paragraphs>6</Paragraphs>
  <ScaleCrop>false</ScaleCrop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Karolina Čižaitė</cp:lastModifiedBy>
  <cp:revision>886</cp:revision>
  <dcterms:created xsi:type="dcterms:W3CDTF">2024-10-17T11:41:00Z</dcterms:created>
  <dcterms:modified xsi:type="dcterms:W3CDTF">2026-06-23T03:50:00Z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0x0101008D62F99E17CBC54AAC600AEB1019B700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